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A4B7" w14:textId="719ADCF8" w:rsidR="008D56EC" w:rsidRPr="003B173C" w:rsidRDefault="00176F72" w:rsidP="003B173C">
      <w:pPr>
        <w:pStyle w:val="Geenafstand"/>
        <w:rPr>
          <w:b/>
          <w:bCs/>
        </w:rPr>
      </w:pPr>
      <w:r w:rsidRPr="003B173C">
        <w:rPr>
          <w:b/>
          <w:bCs/>
        </w:rPr>
        <w:t xml:space="preserve">Voorstel wijzigingen Statuten VVVo Ruinen </w:t>
      </w:r>
    </w:p>
    <w:p w14:paraId="5D1C01C4" w14:textId="167C96CB" w:rsidR="00176F72" w:rsidRDefault="00176F72" w:rsidP="003B173C">
      <w:pPr>
        <w:pStyle w:val="Geenafstand"/>
      </w:pPr>
    </w:p>
    <w:p w14:paraId="44B1B460" w14:textId="1AE90DB6" w:rsidR="00176F72" w:rsidRDefault="00176F72" w:rsidP="003B173C">
      <w:pPr>
        <w:pStyle w:val="Geenafstand"/>
      </w:pPr>
      <w:r>
        <w:t>De huidige statuten dateren van 16 oktober 1997. Verschillende passages zijn niet meer up-to-date. Daarom stelt het bestuur van de VVVo Ruinen de volgende wijzigingen voor:</w:t>
      </w:r>
    </w:p>
    <w:p w14:paraId="79BFCE3D" w14:textId="4E57F32B" w:rsidR="00176F72" w:rsidRDefault="00176F72" w:rsidP="003B173C">
      <w:pPr>
        <w:pStyle w:val="Geenafstand"/>
      </w:pPr>
    </w:p>
    <w:p w14:paraId="347A5761" w14:textId="2E04B103" w:rsidR="004C38E7" w:rsidRPr="004C38E7" w:rsidRDefault="004C38E7" w:rsidP="003B173C">
      <w:pPr>
        <w:pStyle w:val="Geenafstand"/>
        <w:numPr>
          <w:ilvl w:val="0"/>
          <w:numId w:val="1"/>
        </w:numPr>
      </w:pPr>
      <w:r>
        <w:rPr>
          <w:u w:val="single"/>
        </w:rPr>
        <w:t xml:space="preserve">Algemeen: </w:t>
      </w:r>
      <w:r w:rsidRPr="004C38E7">
        <w:t>daar waar</w:t>
      </w:r>
      <w:r>
        <w:t xml:space="preserve"> “algemene vergadering” staat in de statuten en de </w:t>
      </w:r>
      <w:r>
        <w:t xml:space="preserve">Algemene Ledenvergadering (ALV) </w:t>
      </w:r>
      <w:r>
        <w:t>wordt bedoeld ook “algemene ledenvergadering” hanteren.</w:t>
      </w:r>
    </w:p>
    <w:p w14:paraId="7E08C37F" w14:textId="1DBB4608" w:rsidR="003B173C" w:rsidRDefault="00176F72" w:rsidP="003B173C">
      <w:pPr>
        <w:pStyle w:val="Geenafstand"/>
        <w:numPr>
          <w:ilvl w:val="0"/>
          <w:numId w:val="1"/>
        </w:numPr>
      </w:pPr>
      <w:r w:rsidRPr="003B173C">
        <w:rPr>
          <w:u w:val="single"/>
        </w:rPr>
        <w:t>Artikel 2</w:t>
      </w:r>
      <w:r>
        <w:t>: “Zij heeft haar zetel in de gemeente Ruinen” veranderen in “Zij heeft haar zetel in Ruinen, gemeente De Wolden”</w:t>
      </w:r>
    </w:p>
    <w:p w14:paraId="1522BEF6" w14:textId="0FD81197" w:rsidR="009000E0" w:rsidRDefault="003B173C" w:rsidP="009000E0">
      <w:pPr>
        <w:pStyle w:val="Geenafstand"/>
        <w:numPr>
          <w:ilvl w:val="0"/>
          <w:numId w:val="1"/>
        </w:numPr>
      </w:pPr>
      <w:r>
        <w:rPr>
          <w:u w:val="single"/>
        </w:rPr>
        <w:t>Artikel 11, lid 1</w:t>
      </w:r>
      <w:r w:rsidRPr="003B173C">
        <w:t>:</w:t>
      </w:r>
      <w:r>
        <w:t xml:space="preserve"> </w:t>
      </w:r>
      <w:r w:rsidR="004517E9">
        <w:t>Tekst aanpassen naar de huidige en wenselijke situatie: “</w:t>
      </w:r>
      <w:r>
        <w:t xml:space="preserve">Het bestuur bestaat </w:t>
      </w:r>
      <w:r w:rsidR="004517E9">
        <w:t xml:space="preserve">bij voorkeur uit negen (9) maar tenminste </w:t>
      </w:r>
      <w:r>
        <w:t xml:space="preserve">uit </w:t>
      </w:r>
      <w:r w:rsidR="004517E9">
        <w:t xml:space="preserve">zeven (7) personen die door de algemene ledenvergadering worden benoemd. </w:t>
      </w:r>
    </w:p>
    <w:p w14:paraId="4D033468" w14:textId="729438AC" w:rsidR="00651CDB" w:rsidRDefault="00651CDB" w:rsidP="003B173C">
      <w:pPr>
        <w:pStyle w:val="Geenafstand"/>
        <w:numPr>
          <w:ilvl w:val="0"/>
          <w:numId w:val="1"/>
        </w:numPr>
      </w:pPr>
      <w:r>
        <w:rPr>
          <w:u w:val="single"/>
        </w:rPr>
        <w:t>Artikel 12, lid 2</w:t>
      </w:r>
      <w:r w:rsidRPr="00651CDB">
        <w:t>:</w:t>
      </w:r>
      <w:r>
        <w:t xml:space="preserve"> Bestuurstermijn is 6 jaar i</w:t>
      </w:r>
      <w:r w:rsidR="0096158B">
        <w:t>.</w:t>
      </w:r>
      <w:r>
        <w:t>p</w:t>
      </w:r>
      <w:r w:rsidR="0096158B">
        <w:t>.</w:t>
      </w:r>
      <w:r>
        <w:t>v</w:t>
      </w:r>
      <w:r w:rsidR="0096158B">
        <w:t>.</w:t>
      </w:r>
      <w:r>
        <w:t xml:space="preserve"> 4 jaar</w:t>
      </w:r>
      <w:r w:rsidR="009000E0">
        <w:t>, dus dit moet gewijzigd worden</w:t>
      </w:r>
      <w:r>
        <w:t>. Elk bestuurslid treedt uiterlijk zes (6) jaren na zijn benoeming af. De aftredende is herkiesbaar</w:t>
      </w:r>
      <w:r w:rsidR="00D0076E">
        <w:t>, voor maximaal één (1) jaar</w:t>
      </w:r>
      <w:r>
        <w:t xml:space="preserve">, behoudens het bepaalde in lid 7 van artikel 11; wie in een tussentijdse vacature wordt benoemd, neemt op het rooster de plaats van zijn voorganger in. </w:t>
      </w:r>
    </w:p>
    <w:p w14:paraId="311D68BC" w14:textId="5350C67B" w:rsidR="00D0076E" w:rsidRPr="00D0076E" w:rsidRDefault="00D0076E" w:rsidP="003B173C">
      <w:pPr>
        <w:pStyle w:val="Geenafstand"/>
        <w:numPr>
          <w:ilvl w:val="0"/>
          <w:numId w:val="1"/>
        </w:numPr>
      </w:pPr>
      <w:r>
        <w:rPr>
          <w:u w:val="single"/>
        </w:rPr>
        <w:t>Artikel 13, lid 5, onder 1</w:t>
      </w:r>
      <w:r w:rsidRPr="009000E0">
        <w:t xml:space="preserve"> “25.000 gulden” veranderen in </w:t>
      </w:r>
      <w:r w:rsidR="009000E0">
        <w:t>“</w:t>
      </w:r>
      <w:r w:rsidRPr="009000E0">
        <w:t>€50.000</w:t>
      </w:r>
      <w:r w:rsidR="009000E0">
        <w:t>”.</w:t>
      </w:r>
    </w:p>
    <w:p w14:paraId="68FD2D14" w14:textId="77777777" w:rsidR="00DB7CAB" w:rsidRDefault="00DB7CAB" w:rsidP="00075C67">
      <w:pPr>
        <w:pStyle w:val="Geenafstand"/>
      </w:pPr>
    </w:p>
    <w:sectPr w:rsidR="00DB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2AC3"/>
    <w:multiLevelType w:val="hybridMultilevel"/>
    <w:tmpl w:val="6FBE2AF6"/>
    <w:lvl w:ilvl="0" w:tplc="5442F7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E2C3B"/>
    <w:multiLevelType w:val="hybridMultilevel"/>
    <w:tmpl w:val="1BF286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72"/>
    <w:rsid w:val="00075C67"/>
    <w:rsid w:val="00176F72"/>
    <w:rsid w:val="003B173C"/>
    <w:rsid w:val="004517E9"/>
    <w:rsid w:val="004C38E7"/>
    <w:rsid w:val="00556EF0"/>
    <w:rsid w:val="00651CDB"/>
    <w:rsid w:val="00687F26"/>
    <w:rsid w:val="0069503F"/>
    <w:rsid w:val="00773715"/>
    <w:rsid w:val="008D56EC"/>
    <w:rsid w:val="009000E0"/>
    <w:rsid w:val="00944729"/>
    <w:rsid w:val="0096158B"/>
    <w:rsid w:val="00D0076E"/>
    <w:rsid w:val="00D646DC"/>
    <w:rsid w:val="00DB7CAB"/>
    <w:rsid w:val="00E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0B05"/>
  <w15:chartTrackingRefBased/>
  <w15:docId w15:val="{B53CB606-88E1-4341-A17D-63C0B5A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173C"/>
    <w:pPr>
      <w:spacing w:after="0" w:line="240" w:lineRule="auto"/>
    </w:pPr>
  </w:style>
  <w:style w:type="paragraph" w:customStyle="1" w:styleId="m-4877563129155303462msolistparagraph">
    <w:name w:val="m_-4877563129155303462msolistparagraph"/>
    <w:basedOn w:val="Standaard"/>
    <w:rsid w:val="0068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VVVo Ruinen</dc:creator>
  <cp:keywords/>
  <dc:description/>
  <cp:lastModifiedBy>VVVo Ruinen</cp:lastModifiedBy>
  <cp:revision>7</cp:revision>
  <dcterms:created xsi:type="dcterms:W3CDTF">2021-01-16T09:50:00Z</dcterms:created>
  <dcterms:modified xsi:type="dcterms:W3CDTF">2021-01-16T09:58:00Z</dcterms:modified>
</cp:coreProperties>
</file>